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7" w:rsidRPr="00BD1857" w:rsidRDefault="00BD1857" w:rsidP="00BD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185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D1857" w:rsidRPr="00BD1857" w:rsidRDefault="00BD1857" w:rsidP="00BD1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D1857" w:rsidRPr="00BD1857" w:rsidRDefault="00BD1857" w:rsidP="00BD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23/3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службового житла 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Служби безпеки України від 20.01.2020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59/24</w:t>
      </w:r>
      <w:r w:rsidR="009D008E" w:rsidRPr="009D00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287 </w:t>
      </w:r>
      <w:proofErr w:type="spellStart"/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spellEnd"/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підставі </w:t>
      </w:r>
      <w:proofErr w:type="spellStart"/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, 122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УРСР,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F34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F3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соціальний і правовий захист військовослужбовців та членів їх сімей»,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Ради Міністрів України від 04.02.1988 № 37 «Про службові жилі приміщення», виконавчий комітет Мелітопольської міської ради Запорізької області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И Р І Ш И В</w:t>
      </w:r>
      <w:r w:rsidRPr="00BD18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1857" w:rsidRPr="00BD1857" w:rsidRDefault="00BD1857" w:rsidP="00B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Надати службову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кімнатну упорядковану квартиру № </w:t>
      </w:r>
      <w:r w:rsidR="00BF3CD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житлового будинку № </w:t>
      </w:r>
      <w:r w:rsidR="00BF3CD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F3CD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>,9 м</w:t>
      </w:r>
      <w:r w:rsidRPr="00BD18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CD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9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Савченку Максиму Володимировичу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BF3CD4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857" w:rsidRPr="00BD1857" w:rsidRDefault="007C52C0" w:rsidP="00BD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857"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C31E8A" w:rsidRDefault="00C31E8A" w:rsidP="007C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C31E8A" w:rsidRPr="00C31E8A" w:rsidRDefault="00C31E8A" w:rsidP="007C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Pr="00BF3CD4" w:rsidRDefault="00BF3CD4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D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7C52C0">
      <w:pPr>
        <w:spacing w:after="0" w:line="240" w:lineRule="auto"/>
      </w:pPr>
      <w:bookmarkStart w:id="0" w:name="_GoBack"/>
      <w:bookmarkEnd w:id="0"/>
    </w:p>
    <w:p w:rsidR="009D008E" w:rsidRDefault="009D008E" w:rsidP="007C52C0">
      <w:pPr>
        <w:spacing w:after="0" w:line="240" w:lineRule="auto"/>
      </w:pPr>
    </w:p>
    <w:p w:rsidR="009D008E" w:rsidRDefault="009D008E" w:rsidP="007C52C0">
      <w:pPr>
        <w:spacing w:after="0" w:line="240" w:lineRule="auto"/>
      </w:pPr>
    </w:p>
    <w:p w:rsidR="00F25112" w:rsidRDefault="00F25112" w:rsidP="007C52C0">
      <w:pPr>
        <w:spacing w:after="0" w:line="240" w:lineRule="auto"/>
      </w:pPr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81D4A"/>
    <w:rsid w:val="004445D0"/>
    <w:rsid w:val="004A1D75"/>
    <w:rsid w:val="00520232"/>
    <w:rsid w:val="007C52C0"/>
    <w:rsid w:val="008F794C"/>
    <w:rsid w:val="009D008E"/>
    <w:rsid w:val="00BD1857"/>
    <w:rsid w:val="00BF3CD4"/>
    <w:rsid w:val="00BF6DEF"/>
    <w:rsid w:val="00C31E8A"/>
    <w:rsid w:val="00C54CA2"/>
    <w:rsid w:val="00C744C6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EA2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2021-08-19T07:31:00Z</dcterms:modified>
</cp:coreProperties>
</file>